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BF53E" w14:textId="700C1420" w:rsidR="00BD4D24" w:rsidRDefault="00BD4D24" w:rsidP="00BD4D24">
      <w:pPr>
        <w:pStyle w:val="Overskrift2"/>
      </w:pPr>
      <w:r>
        <w:t>INFOSKRIV ANGÅENDE KORONAVIRUS I HAKKEBAKKESKOGEN BARNEHAGE</w:t>
      </w:r>
    </w:p>
    <w:p w14:paraId="6513690A" w14:textId="77777777" w:rsidR="00BD4D24" w:rsidRDefault="00BD4D24" w:rsidP="00656591"/>
    <w:p w14:paraId="063E10CF" w14:textId="0636984B" w:rsidR="00656591" w:rsidRDefault="00656591" w:rsidP="00656591">
      <w:r>
        <w:t>Til alle foreldre / foresatte i Hakkebakkeskogen barnehage</w:t>
      </w:r>
      <w:bookmarkStart w:id="0" w:name="_GoBack"/>
      <w:bookmarkEnd w:id="0"/>
      <w:r>
        <w:t>!</w:t>
      </w:r>
    </w:p>
    <w:p w14:paraId="1AE5BBC2" w14:textId="77777777" w:rsidR="00BD4D24" w:rsidRDefault="00BD4D24" w:rsidP="00656591">
      <w:pPr>
        <w:rPr>
          <w:b/>
          <w:i/>
          <w:sz w:val="28"/>
        </w:rPr>
      </w:pPr>
    </w:p>
    <w:p w14:paraId="1FEBC622" w14:textId="598B050B" w:rsidR="00656591" w:rsidRPr="00BD4D24" w:rsidRDefault="00656591" w:rsidP="00656591">
      <w:pPr>
        <w:rPr>
          <w:b/>
          <w:i/>
          <w:sz w:val="28"/>
        </w:rPr>
      </w:pPr>
      <w:r w:rsidRPr="00BD4D24">
        <w:rPr>
          <w:b/>
          <w:i/>
          <w:sz w:val="28"/>
        </w:rPr>
        <w:t>Forhåndsregler ved koronavirus:</w:t>
      </w:r>
    </w:p>
    <w:p w14:paraId="454D5209" w14:textId="3647A126" w:rsidR="00656591" w:rsidRDefault="00656591" w:rsidP="00656591">
      <w:r>
        <w:t xml:space="preserve">Vi går nå gjennom en periode som er preget av koronavirus. Vi er derfor nødt til å følge de forhåndsregler vi som barnehage må ta for at dette viruset skal ramme færreste mulig av oss. Viruset er heldigvis mildt for de fleste som får det, men vi ønsker absolutt å unngå viruset i barnehagen. </w:t>
      </w:r>
    </w:p>
    <w:p w14:paraId="4250F158" w14:textId="5DE4E4F1" w:rsidR="00656591" w:rsidRDefault="00656591" w:rsidP="00656591">
      <w:r>
        <w:t xml:space="preserve">Det sier seg selv at bakterier sprer seg raskt i en arena som barnehagen, der det er mange mennesker samlet til enhver tid. For å begrense </w:t>
      </w:r>
      <w:r w:rsidR="00B80D21">
        <w:t>smitteomfanget mest mulig, er det de enkle, vanlige tiltakene i hjem og barnehage som er best:</w:t>
      </w:r>
    </w:p>
    <w:p w14:paraId="07A7E6E9" w14:textId="77777777" w:rsidR="00D02EAB" w:rsidRDefault="00D02EAB" w:rsidP="00D02EAB">
      <w:pPr>
        <w:pStyle w:val="Listeavsnitt"/>
      </w:pPr>
    </w:p>
    <w:p w14:paraId="6BE8D29E" w14:textId="64C6175D" w:rsidR="00B80D21" w:rsidRDefault="00F13F70" w:rsidP="00F13F70">
      <w:pPr>
        <w:pStyle w:val="Listeavsnitt"/>
        <w:numPr>
          <w:ilvl w:val="0"/>
          <w:numId w:val="1"/>
        </w:numPr>
      </w:pPr>
      <w:r>
        <w:t>GOD HÅNDHYGIENE – lær barna gode rutiner ved å vaske hendene med såpe og vann. Det er bedre om barna vasker hendene en gang for mye enn en gang for lite. I disse tider er det viktig at både voksne og barn vasker hendene grundig og ofte hele tiden. Minner også om at dere er nødt til å vaske barnas hender når dere ankommer barnehagen!!</w:t>
      </w:r>
    </w:p>
    <w:p w14:paraId="74365E21" w14:textId="79C22B8C" w:rsidR="00F13F70" w:rsidRDefault="00F13F70" w:rsidP="00F13F70">
      <w:pPr>
        <w:pStyle w:val="Listeavsnitt"/>
        <w:numPr>
          <w:ilvl w:val="0"/>
          <w:numId w:val="1"/>
        </w:numPr>
      </w:pPr>
      <w:r>
        <w:t xml:space="preserve">Hosting og nysing skal skje i armkroken eller papir. Lær barna gode rutiner på dette også så unngår vi smitte som kommer fra munn og nese. </w:t>
      </w:r>
    </w:p>
    <w:p w14:paraId="1E7B42E6" w14:textId="77777777" w:rsidR="00F13F70" w:rsidRDefault="00F13F70" w:rsidP="00F13F70"/>
    <w:p w14:paraId="45B54AD5" w14:textId="1EBEDFB1" w:rsidR="00F13F70" w:rsidRPr="00656591" w:rsidRDefault="00F13F70" w:rsidP="00F13F70">
      <w:r>
        <w:t xml:space="preserve">Vi ber dere om å ikke møte opp i barnehagen dersom dere har mistanke om at dere, barnet deres eller noen dere har hatt nærkontakt med i det siste kanskje har koronavirus. Dersom dere har fått påvist koronavirus ber vi dere om å følge legenes råd om karantene og alle regler som gjelder forøvrig. </w:t>
      </w:r>
    </w:p>
    <w:p w14:paraId="1836C2B9" w14:textId="34B18FC8" w:rsidR="00656591" w:rsidRDefault="009F767A" w:rsidP="00BD4D24">
      <w:pPr>
        <w:pStyle w:val="Overskrift1"/>
      </w:pPr>
      <w:r>
        <w:t>Krisehjelpsliste</w:t>
      </w:r>
    </w:p>
    <w:p w14:paraId="7B8FE686" w14:textId="26C3E1CF" w:rsidR="00977BDC" w:rsidRDefault="00F13F70">
      <w:r>
        <w:t>Dersom det skulle bli stort sykefravær blant personalet, som følge av koronaviruset, vil vi gjøre vårt beste for å få nok vikarer slik at vi kan holde barnehagen åpen. Om det blir mye fravær blant personalet må dere regne med at turer og planlagte aktiviteter kan utgå. Dersom noen av dere foreldre kan tenke dere å stå på en ”krisehjelpsliste” for vikarhjelp i barnehagen, hadde vi satt enormt stor pris på dette. Om flere av dere foreldre skriver dere på unngår vi kanskje å måtte stenge barnehagen om vi skulle bli helt i mangel på folk. Dersom flere kan hjelpe minst 1 dag hver kommer vi langt</w:t>
      </w:r>
      <w:r w:rsidR="00E729A6">
        <w:t xml:space="preserve"> på vei i en slik situasjon, og så slipper vi å ramme mange arbeidsplasser ved å stenge. Dersom dere kunne tenke dere å stå på vår ”krisehjelpsliste” ber vi dere om å sende en mail til Gry (</w:t>
      </w:r>
      <w:hyperlink r:id="rId7" w:history="1">
        <w:r w:rsidR="00E729A6" w:rsidRPr="000F0C5F">
          <w:rPr>
            <w:rStyle w:val="Hyperkobling"/>
          </w:rPr>
          <w:t>styrer@hakkebakkeskogenbhg.no)</w:t>
        </w:r>
      </w:hyperlink>
      <w:r w:rsidR="00E729A6">
        <w:t xml:space="preserve"> snarest mulig.</w:t>
      </w:r>
    </w:p>
    <w:p w14:paraId="6B9C0C1A" w14:textId="77777777" w:rsidR="00BD4D24" w:rsidRDefault="00BD4D24"/>
    <w:p w14:paraId="43BA7F7E" w14:textId="739752AF" w:rsidR="00E729A6" w:rsidRPr="00E729A6" w:rsidRDefault="00E729A6">
      <w:r>
        <w:t>Ellers følger vi til enhver tid folkehelseinstituttet sine råd og helsemyndighetene sine anbefalinger. Det er disse</w:t>
      </w:r>
      <w:r w:rsidR="00BD4D24">
        <w:t xml:space="preserve"> institusjonene</w:t>
      </w:r>
      <w:r>
        <w:t xml:space="preserve"> som bestemmer om barnehagen eventuelt må stenge og hvor lenge vi må holde stengt ved smitte. </w:t>
      </w:r>
      <w:r w:rsidR="00BD4D24">
        <w:t xml:space="preserve">Vi holder selvfølgelig løpende kontakt med dere foreldre om vi får vite mer om koronaviruset, og hvilke regler vi må følge hos oss i barnehagen. </w:t>
      </w:r>
    </w:p>
    <w:sectPr w:rsidR="00E729A6" w:rsidRPr="00E729A6" w:rsidSect="00E46CD4">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48DB3" w14:textId="77777777" w:rsidR="00F8125C" w:rsidRDefault="00F8125C" w:rsidP="009F767A">
      <w:r>
        <w:separator/>
      </w:r>
    </w:p>
  </w:endnote>
  <w:endnote w:type="continuationSeparator" w:id="0">
    <w:p w14:paraId="45DD2408" w14:textId="77777777" w:rsidR="00F8125C" w:rsidRDefault="00F8125C" w:rsidP="009F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AD33C" w14:textId="77777777" w:rsidR="00F8125C" w:rsidRDefault="00F8125C" w:rsidP="009F767A">
      <w:r>
        <w:separator/>
      </w:r>
    </w:p>
  </w:footnote>
  <w:footnote w:type="continuationSeparator" w:id="0">
    <w:p w14:paraId="1E62E1CA" w14:textId="77777777" w:rsidR="00F8125C" w:rsidRDefault="00F8125C" w:rsidP="009F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4E50" w14:textId="77777777" w:rsidR="009F767A" w:rsidRPr="009F767A" w:rsidRDefault="009F767A" w:rsidP="009F767A">
    <w:pPr>
      <w:pStyle w:val="Topptekst"/>
      <w:tabs>
        <w:tab w:val="right" w:pos="9900"/>
      </w:tabs>
      <w:rPr>
        <w:rFonts w:ascii="Trebuchet MS" w:hAnsi="Trebuchet MS"/>
        <w:sz w:val="18"/>
      </w:rPr>
    </w:pPr>
    <w:r w:rsidRPr="009F767A">
      <w:rPr>
        <w:rFonts w:ascii="Trebuchet MS" w:hAnsi="Trebuchet MS"/>
        <w:noProof/>
        <w:sz w:val="18"/>
        <w:lang w:eastAsia="nb-NO"/>
      </w:rPr>
      <w:drawing>
        <wp:anchor distT="0" distB="0" distL="114300" distR="114300" simplePos="0" relativeHeight="251658240" behindDoc="0" locked="0" layoutInCell="1" allowOverlap="1" wp14:anchorId="30F75BAE" wp14:editId="1C84E8A5">
          <wp:simplePos x="0" y="0"/>
          <wp:positionH relativeFrom="column">
            <wp:posOffset>4408805</wp:posOffset>
          </wp:positionH>
          <wp:positionV relativeFrom="paragraph">
            <wp:posOffset>7620</wp:posOffset>
          </wp:positionV>
          <wp:extent cx="1486535" cy="1053465"/>
          <wp:effectExtent l="0" t="0" r="12065" b="0"/>
          <wp:wrapThrough wrapText="bothSides">
            <wp:wrapPolygon edited="0">
              <wp:start x="0" y="0"/>
              <wp:lineTo x="0" y="20832"/>
              <wp:lineTo x="21406" y="20832"/>
              <wp:lineTo x="21406" y="0"/>
              <wp:lineTo x="0" y="0"/>
            </wp:wrapPolygon>
          </wp:wrapThrough>
          <wp:docPr id="1" name="Bilde 1" descr="Ny logo stor med farger og smil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 logo stor med farger og smil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1053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67A">
      <w:rPr>
        <w:rFonts w:ascii="Trebuchet MS" w:hAnsi="Trebuchet MS"/>
        <w:sz w:val="18"/>
      </w:rPr>
      <w:t>Hakkebakkeskogen Private Barnehage AS</w:t>
    </w:r>
  </w:p>
  <w:p w14:paraId="223455AA" w14:textId="77777777" w:rsidR="009F767A" w:rsidRPr="009F767A" w:rsidRDefault="009F767A" w:rsidP="009F767A">
    <w:pPr>
      <w:pStyle w:val="Topptekst"/>
      <w:tabs>
        <w:tab w:val="right" w:pos="9900"/>
      </w:tabs>
      <w:rPr>
        <w:rFonts w:ascii="Trebuchet MS" w:hAnsi="Trebuchet MS"/>
        <w:sz w:val="18"/>
      </w:rPr>
    </w:pPr>
    <w:r w:rsidRPr="009F767A">
      <w:rPr>
        <w:rFonts w:ascii="Trebuchet MS" w:hAnsi="Trebuchet MS"/>
        <w:sz w:val="18"/>
      </w:rPr>
      <w:t xml:space="preserve">Chr. </w:t>
    </w:r>
    <w:proofErr w:type="spellStart"/>
    <w:r w:rsidRPr="009F767A">
      <w:rPr>
        <w:rFonts w:ascii="Trebuchet MS" w:hAnsi="Trebuchet MS"/>
        <w:sz w:val="18"/>
      </w:rPr>
      <w:t>Skredsvigsvei</w:t>
    </w:r>
    <w:proofErr w:type="spellEnd"/>
    <w:r w:rsidRPr="009F767A">
      <w:rPr>
        <w:rFonts w:ascii="Trebuchet MS" w:hAnsi="Trebuchet MS"/>
        <w:sz w:val="18"/>
      </w:rPr>
      <w:t xml:space="preserve"> 23</w:t>
    </w:r>
    <w:r w:rsidRPr="009F767A">
      <w:rPr>
        <w:rFonts w:ascii="Trebuchet MS" w:hAnsi="Trebuchet MS"/>
        <w:sz w:val="18"/>
      </w:rPr>
      <w:br/>
      <w:t>4023 Stavanger</w:t>
    </w:r>
  </w:p>
  <w:p w14:paraId="4CC72550" w14:textId="77777777" w:rsidR="009F767A" w:rsidRPr="009F767A" w:rsidRDefault="009F767A" w:rsidP="009F767A">
    <w:pPr>
      <w:pStyle w:val="Topptekst"/>
      <w:tabs>
        <w:tab w:val="right" w:pos="9900"/>
      </w:tabs>
      <w:jc w:val="center"/>
      <w:rPr>
        <w:rFonts w:ascii="Trebuchet MS" w:hAnsi="Trebuchet MS"/>
        <w:sz w:val="18"/>
      </w:rPr>
    </w:pPr>
  </w:p>
  <w:p w14:paraId="0EEF3DA4" w14:textId="77777777" w:rsidR="009F767A" w:rsidRPr="009F767A" w:rsidRDefault="009F767A" w:rsidP="009F767A">
    <w:pPr>
      <w:pStyle w:val="Topptekst"/>
      <w:tabs>
        <w:tab w:val="right" w:pos="9900"/>
      </w:tabs>
      <w:rPr>
        <w:rFonts w:ascii="Trebuchet MS" w:hAnsi="Trebuchet MS"/>
        <w:sz w:val="18"/>
      </w:rPr>
    </w:pPr>
    <w:r w:rsidRPr="009F767A">
      <w:rPr>
        <w:rFonts w:ascii="Trebuchet MS" w:hAnsi="Trebuchet MS"/>
        <w:sz w:val="18"/>
      </w:rPr>
      <w:t xml:space="preserve">Mobil: 91 34 99 99 </w:t>
    </w:r>
  </w:p>
  <w:p w14:paraId="0B1C6C50" w14:textId="77777777" w:rsidR="009F767A" w:rsidRPr="009F767A" w:rsidRDefault="009F767A" w:rsidP="009F767A">
    <w:pPr>
      <w:pStyle w:val="Topptekst"/>
      <w:tabs>
        <w:tab w:val="right" w:pos="9900"/>
      </w:tabs>
      <w:rPr>
        <w:rFonts w:ascii="Trebuchet MS" w:hAnsi="Trebuchet MS"/>
        <w:sz w:val="18"/>
      </w:rPr>
    </w:pPr>
    <w:r w:rsidRPr="009F767A">
      <w:rPr>
        <w:rFonts w:ascii="Trebuchet MS" w:hAnsi="Trebuchet MS"/>
        <w:sz w:val="18"/>
      </w:rPr>
      <w:t xml:space="preserve">E-post: </w:t>
    </w:r>
    <w:hyperlink r:id="rId2" w:history="1">
      <w:r w:rsidRPr="009F767A">
        <w:rPr>
          <w:rStyle w:val="Hyperkobling"/>
          <w:rFonts w:ascii="Trebuchet MS" w:hAnsi="Trebuchet MS"/>
          <w:sz w:val="18"/>
        </w:rPr>
        <w:t>stokka@hakkebakkeskogenbhg.no</w:t>
      </w:r>
    </w:hyperlink>
    <w:r w:rsidRPr="009F767A">
      <w:rPr>
        <w:rFonts w:ascii="Trebuchet MS" w:hAnsi="Trebuchet MS"/>
        <w:sz w:val="18"/>
      </w:rPr>
      <w:t xml:space="preserve">  </w:t>
    </w:r>
    <w:r w:rsidRPr="009F767A">
      <w:rPr>
        <w:rFonts w:ascii="Trebuchet MS" w:hAnsi="Trebuchet MS"/>
        <w:sz w:val="18"/>
      </w:rPr>
      <w:br/>
    </w:r>
    <w:hyperlink r:id="rId3" w:history="1">
      <w:r w:rsidRPr="009F767A">
        <w:rPr>
          <w:rStyle w:val="Hyperkobling"/>
          <w:rFonts w:ascii="Trebuchet MS" w:hAnsi="Trebuchet MS"/>
          <w:sz w:val="18"/>
        </w:rPr>
        <w:t>www.hakkebakkeskogen.barnehage.no</w:t>
      </w:r>
    </w:hyperlink>
  </w:p>
  <w:p w14:paraId="5C73E139" w14:textId="77777777" w:rsidR="009F767A" w:rsidRDefault="009F767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C557E"/>
    <w:multiLevelType w:val="hybridMultilevel"/>
    <w:tmpl w:val="2800ED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7A"/>
    <w:rsid w:val="000E7B33"/>
    <w:rsid w:val="001F7436"/>
    <w:rsid w:val="003C6959"/>
    <w:rsid w:val="00453FCA"/>
    <w:rsid w:val="006102F0"/>
    <w:rsid w:val="00656591"/>
    <w:rsid w:val="007D5DFF"/>
    <w:rsid w:val="008A1186"/>
    <w:rsid w:val="00943E75"/>
    <w:rsid w:val="00977BDC"/>
    <w:rsid w:val="009F767A"/>
    <w:rsid w:val="00B80D21"/>
    <w:rsid w:val="00BD4D24"/>
    <w:rsid w:val="00D02EAB"/>
    <w:rsid w:val="00D22D27"/>
    <w:rsid w:val="00E46CD4"/>
    <w:rsid w:val="00E729A6"/>
    <w:rsid w:val="00F13F70"/>
    <w:rsid w:val="00F812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9EA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65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BD4D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9F767A"/>
    <w:pPr>
      <w:tabs>
        <w:tab w:val="center" w:pos="4536"/>
        <w:tab w:val="right" w:pos="9072"/>
      </w:tabs>
    </w:pPr>
  </w:style>
  <w:style w:type="character" w:customStyle="1" w:styleId="TopptekstTegn">
    <w:name w:val="Topptekst Tegn"/>
    <w:basedOn w:val="Standardskriftforavsnitt"/>
    <w:link w:val="Topptekst"/>
    <w:uiPriority w:val="99"/>
    <w:rsid w:val="009F767A"/>
  </w:style>
  <w:style w:type="paragraph" w:styleId="Bunntekst">
    <w:name w:val="footer"/>
    <w:basedOn w:val="Normal"/>
    <w:link w:val="BunntekstTegn"/>
    <w:uiPriority w:val="99"/>
    <w:unhideWhenUsed/>
    <w:rsid w:val="009F767A"/>
    <w:pPr>
      <w:tabs>
        <w:tab w:val="center" w:pos="4536"/>
        <w:tab w:val="right" w:pos="9072"/>
      </w:tabs>
    </w:pPr>
  </w:style>
  <w:style w:type="character" w:customStyle="1" w:styleId="BunntekstTegn">
    <w:name w:val="Bunntekst Tegn"/>
    <w:basedOn w:val="Standardskriftforavsnitt"/>
    <w:link w:val="Bunntekst"/>
    <w:uiPriority w:val="99"/>
    <w:rsid w:val="009F767A"/>
  </w:style>
  <w:style w:type="character" w:styleId="Hyperkobling">
    <w:name w:val="Hyperlink"/>
    <w:rsid w:val="009F767A"/>
    <w:rPr>
      <w:color w:val="0000FF"/>
      <w:u w:val="single"/>
    </w:rPr>
  </w:style>
  <w:style w:type="paragraph" w:styleId="Tittel">
    <w:name w:val="Title"/>
    <w:basedOn w:val="Normal"/>
    <w:next w:val="Normal"/>
    <w:link w:val="TittelTegn"/>
    <w:uiPriority w:val="10"/>
    <w:qFormat/>
    <w:rsid w:val="009F767A"/>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F767A"/>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656591"/>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F13F70"/>
    <w:pPr>
      <w:ind w:left="720"/>
      <w:contextualSpacing/>
    </w:pPr>
  </w:style>
  <w:style w:type="character" w:customStyle="1" w:styleId="Overskrift2Tegn">
    <w:name w:val="Overskrift 2 Tegn"/>
    <w:basedOn w:val="Standardskriftforavsnitt"/>
    <w:link w:val="Overskrift2"/>
    <w:uiPriority w:val="9"/>
    <w:rsid w:val="00BD4D2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yrer@hakkebakkeskogenbhg.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akkebakkeskogen.barnehage.no" TargetMode="External"/><Relationship Id="rId2" Type="http://schemas.openxmlformats.org/officeDocument/2006/relationships/hyperlink" Target="mailto:stokka@hakkebakkeskogenbhg.no" TargetMode="External"/><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2298</Characters>
  <Application>Microsoft Office Word</Application>
  <DocSecurity>0</DocSecurity>
  <Lines>19</Lines>
  <Paragraphs>5</Paragraphs>
  <ScaleCrop>false</ScaleCrop>
  <HeadingPairs>
    <vt:vector size="4" baseType="variant">
      <vt:variant>
        <vt:lpstr>Tittel</vt:lpstr>
      </vt:variant>
      <vt:variant>
        <vt:i4>1</vt:i4>
      </vt:variant>
      <vt:variant>
        <vt:lpstr>Headings</vt:lpstr>
      </vt:variant>
      <vt:variant>
        <vt:i4>1</vt:i4>
      </vt:variant>
    </vt:vector>
  </HeadingPairs>
  <TitlesOfParts>
    <vt:vector size="2" baseType="lpstr">
      <vt:lpstr/>
      <vt:lpstr>Krisehjelpsliste</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Kamilla Jølle Wathne</dc:creator>
  <cp:keywords/>
  <dc:description/>
  <cp:lastModifiedBy>Hakkebakkeskogen Private Barnehage AS</cp:lastModifiedBy>
  <cp:revision>2</cp:revision>
  <dcterms:created xsi:type="dcterms:W3CDTF">2020-03-11T11:09:00Z</dcterms:created>
  <dcterms:modified xsi:type="dcterms:W3CDTF">2020-03-11T11:09:00Z</dcterms:modified>
</cp:coreProperties>
</file>